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EF" w:rsidRDefault="001F62EF">
      <w:pPr>
        <w:tabs>
          <w:tab w:val="left" w:pos="567"/>
        </w:tabs>
        <w:jc w:val="center"/>
        <w:rPr>
          <w:rFonts w:ascii="Arial" w:hAnsi="Arial" w:cs="Arial"/>
          <w:bCs/>
          <w:sz w:val="32"/>
          <w:szCs w:val="24"/>
        </w:rPr>
      </w:pPr>
    </w:p>
    <w:p w:rsidR="006517B6" w:rsidRPr="00306C79" w:rsidRDefault="0069713B" w:rsidP="00AA0B98">
      <w:pPr>
        <w:tabs>
          <w:tab w:val="left" w:pos="567"/>
        </w:tabs>
        <w:spacing w:before="2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6C79">
        <w:rPr>
          <w:rFonts w:ascii="Arial" w:hAnsi="Arial" w:cs="Arial"/>
          <w:b/>
          <w:color w:val="000000"/>
          <w:sz w:val="28"/>
          <w:szCs w:val="28"/>
        </w:rPr>
        <w:t>1</w:t>
      </w:r>
      <w:r w:rsidR="004E7B81" w:rsidRPr="00306C79">
        <w:rPr>
          <w:rFonts w:ascii="Arial" w:hAnsi="Arial" w:cs="Arial"/>
          <w:b/>
          <w:color w:val="000000"/>
          <w:sz w:val="28"/>
          <w:szCs w:val="28"/>
        </w:rPr>
        <w:t>2</w:t>
      </w:r>
      <w:r w:rsidR="00CA5B3E" w:rsidRPr="00306C79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CA5B3E" w:rsidRPr="00306C79">
        <w:rPr>
          <w:rFonts w:ascii="Arial" w:hAnsi="Arial" w:cs="Arial"/>
          <w:b/>
          <w:color w:val="000000"/>
          <w:sz w:val="28"/>
          <w:szCs w:val="28"/>
        </w:rPr>
        <w:t xml:space="preserve"> Coordination Meeting of the </w:t>
      </w:r>
      <w:r w:rsidR="0012553F" w:rsidRPr="00306C79">
        <w:rPr>
          <w:rFonts w:ascii="Arial" w:hAnsi="Arial" w:cs="Arial"/>
          <w:b/>
          <w:color w:val="000000"/>
          <w:sz w:val="28"/>
          <w:szCs w:val="28"/>
        </w:rPr>
        <w:t xml:space="preserve">IAEA’s </w:t>
      </w:r>
      <w:r w:rsidR="00596162" w:rsidRPr="00306C79">
        <w:rPr>
          <w:rFonts w:ascii="Arial" w:hAnsi="Arial" w:cs="Arial"/>
          <w:b/>
          <w:color w:val="000000"/>
          <w:sz w:val="28"/>
          <w:szCs w:val="28"/>
        </w:rPr>
        <w:t xml:space="preserve">Network of </w:t>
      </w:r>
      <w:r w:rsidR="00CA5B3E" w:rsidRPr="00306C79">
        <w:rPr>
          <w:rFonts w:ascii="Arial" w:hAnsi="Arial" w:cs="Arial"/>
          <w:b/>
          <w:color w:val="000000"/>
          <w:sz w:val="28"/>
          <w:szCs w:val="28"/>
        </w:rPr>
        <w:t>Analytical Laboratories for the Measurement</w:t>
      </w:r>
      <w:r w:rsidR="0012553F" w:rsidRPr="00306C79">
        <w:rPr>
          <w:rFonts w:ascii="Arial" w:hAnsi="Arial" w:cs="Arial"/>
          <w:b/>
          <w:color w:val="000000"/>
          <w:sz w:val="28"/>
          <w:szCs w:val="28"/>
        </w:rPr>
        <w:t xml:space="preserve"> of Environmental Radioactivity</w:t>
      </w:r>
      <w:r w:rsidR="004E2F49" w:rsidRPr="00306C79">
        <w:rPr>
          <w:rFonts w:ascii="Arial" w:hAnsi="Arial" w:cs="Arial"/>
          <w:b/>
          <w:color w:val="000000"/>
          <w:sz w:val="28"/>
          <w:szCs w:val="28"/>
        </w:rPr>
        <w:t xml:space="preserve"> (ALMERA)</w:t>
      </w:r>
      <w:r w:rsidR="0012553F" w:rsidRPr="00306C7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517B6" w:rsidRPr="004B798B" w:rsidRDefault="006517B6" w:rsidP="006517B6">
      <w:pPr>
        <w:tabs>
          <w:tab w:val="left" w:pos="567"/>
        </w:tabs>
        <w:jc w:val="center"/>
        <w:rPr>
          <w:rFonts w:ascii="Arial" w:hAnsi="Arial" w:cs="Arial"/>
          <w:color w:val="000000"/>
          <w:sz w:val="28"/>
          <w:szCs w:val="28"/>
        </w:rPr>
      </w:pPr>
    </w:p>
    <w:p w:rsidR="006517B6" w:rsidRPr="00AA0B98" w:rsidRDefault="004E7B81" w:rsidP="006517B6">
      <w:pPr>
        <w:tabs>
          <w:tab w:val="left" w:pos="567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13</w:t>
      </w:r>
      <w:r w:rsidR="00306C79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>15</w:t>
      </w:r>
      <w:r w:rsidR="00CA5B3E" w:rsidRPr="00AA0B9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9713B">
        <w:rPr>
          <w:rFonts w:ascii="Arial" w:hAnsi="Arial" w:cs="Arial"/>
          <w:b/>
          <w:color w:val="000000"/>
          <w:sz w:val="28"/>
          <w:szCs w:val="28"/>
        </w:rPr>
        <w:t>October</w:t>
      </w:r>
      <w:r w:rsidR="00CA5B3E" w:rsidRPr="00AA0B98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CA5B3E" w:rsidRPr="00AA0B98" w:rsidRDefault="001725FC" w:rsidP="00AB64DF">
      <w:pPr>
        <w:tabs>
          <w:tab w:val="left" w:pos="567"/>
        </w:tabs>
        <w:jc w:val="center"/>
        <w:rPr>
          <w:rFonts w:ascii="Arial" w:eastAsia="MS Mincho" w:hAnsi="Arial" w:cs="Arial"/>
          <w:b/>
          <w:bCs/>
          <w:iCs/>
          <w:color w:val="000000"/>
          <w:sz w:val="28"/>
          <w:szCs w:val="28"/>
          <w:lang w:eastAsia="ja-JP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IAEA </w:t>
      </w:r>
      <w:r w:rsidR="004E7B81">
        <w:rPr>
          <w:rFonts w:ascii="Arial" w:hAnsi="Arial" w:cs="Arial"/>
          <w:b/>
          <w:color w:val="000000"/>
          <w:sz w:val="28"/>
          <w:szCs w:val="28"/>
        </w:rPr>
        <w:t>Environment Laboratories, Monaco</w:t>
      </w:r>
    </w:p>
    <w:p w:rsidR="006811D2" w:rsidRDefault="006811D2">
      <w:pPr>
        <w:jc w:val="center"/>
        <w:rPr>
          <w:rFonts w:ascii="Times New Roman" w:hAnsi="Times New Roman"/>
          <w:sz w:val="16"/>
        </w:rPr>
      </w:pPr>
    </w:p>
    <w:p w:rsidR="006811D2" w:rsidRDefault="006811D2">
      <w:pPr>
        <w:jc w:val="center"/>
        <w:rPr>
          <w:rFonts w:ascii="Times New Roman" w:hAnsi="Times New Roman"/>
          <w:sz w:val="16"/>
        </w:rPr>
      </w:pPr>
    </w:p>
    <w:p w:rsidR="006811D2" w:rsidRDefault="006811D2" w:rsidP="00AA0B98">
      <w:pPr>
        <w:pStyle w:val="BodyText"/>
      </w:pPr>
      <w:r>
        <w:t xml:space="preserve">To be sent to competent official authority (Ministry of Foreign Affairs, </w:t>
      </w:r>
      <w:r w:rsidR="00314020">
        <w:t>N</w:t>
      </w:r>
      <w:r>
        <w:t xml:space="preserve">ational </w:t>
      </w:r>
      <w:r w:rsidR="00314020">
        <w:t>A</w:t>
      </w:r>
      <w:r>
        <w:t xml:space="preserve">tomic </w:t>
      </w:r>
      <w:r w:rsidR="00314020">
        <w:t>E</w:t>
      </w:r>
      <w:r>
        <w:t xml:space="preserve">nergy </w:t>
      </w:r>
      <w:r w:rsidR="00314020">
        <w:t>A</w:t>
      </w:r>
      <w:r>
        <w:t xml:space="preserve">uthority) for </w:t>
      </w:r>
      <w:r w:rsidR="00DF08A4">
        <w:t xml:space="preserve">subsequent </w:t>
      </w:r>
      <w:r w:rsidR="00400D25">
        <w:t xml:space="preserve">transmission to: </w:t>
      </w:r>
      <w:proofErr w:type="spellStart"/>
      <w:r w:rsidR="00400D25">
        <w:t>Radiometrics</w:t>
      </w:r>
      <w:proofErr w:type="spellEnd"/>
      <w:r w:rsidR="00400D25">
        <w:t xml:space="preserve"> Laboratory</w:t>
      </w:r>
      <w:r w:rsidR="00400D25">
        <w:t xml:space="preserve">, IAEA </w:t>
      </w:r>
      <w:r w:rsidR="00400D25">
        <w:t>Environment Laboratories</w:t>
      </w:r>
      <w:r w:rsidR="00400D25">
        <w:t xml:space="preserve">, Department of Nuclear Sciences and Applications, </w:t>
      </w:r>
      <w:r>
        <w:t>Inte</w:t>
      </w:r>
      <w:r w:rsidR="00400D25">
        <w:t xml:space="preserve">rnational Atomic Energy Agency, </w:t>
      </w:r>
      <w:r w:rsidR="004E7B81">
        <w:t>4a</w:t>
      </w:r>
      <w:r w:rsidR="00400D25">
        <w:t xml:space="preserve">, Quai Antoine 1er, </w:t>
      </w:r>
      <w:bookmarkStart w:id="0" w:name="_GoBack"/>
      <w:bookmarkEnd w:id="0"/>
      <w:r w:rsidR="00400D25">
        <w:t>98000 Monaco, Principality of Monaco, for the a</w:t>
      </w:r>
      <w:r w:rsidR="005B570F" w:rsidRPr="00B91272">
        <w:t>ttention</w:t>
      </w:r>
      <w:r w:rsidR="00400D25">
        <w:t xml:space="preserve"> of the</w:t>
      </w:r>
      <w:r w:rsidR="005B570F" w:rsidRPr="00B91272">
        <w:t xml:space="preserve"> </w:t>
      </w:r>
      <w:r w:rsidR="00EE03A5">
        <w:t xml:space="preserve">Administrative </w:t>
      </w:r>
      <w:r w:rsidR="00AA0B98" w:rsidRPr="00B91272">
        <w:t>Secretary</w:t>
      </w:r>
      <w:r w:rsidR="00400D25">
        <w:t>,</w:t>
      </w:r>
      <w:r w:rsidR="00AA0B98" w:rsidRPr="00B91272">
        <w:t xml:space="preserve"> </w:t>
      </w:r>
      <w:proofErr w:type="spellStart"/>
      <w:r w:rsidR="00B91272" w:rsidRPr="00B91272">
        <w:t>Mr</w:t>
      </w:r>
      <w:proofErr w:type="spellEnd"/>
      <w:r w:rsidR="00B91272" w:rsidRPr="00B91272">
        <w:t xml:space="preserve"> Emmanuel </w:t>
      </w:r>
      <w:proofErr w:type="spellStart"/>
      <w:r w:rsidR="00B91272" w:rsidRPr="00B91272">
        <w:t>Tiam</w:t>
      </w:r>
      <w:proofErr w:type="spellEnd"/>
      <w:r w:rsidR="00B91272" w:rsidRPr="00B91272">
        <w:t xml:space="preserve"> </w:t>
      </w:r>
      <w:proofErr w:type="spellStart"/>
      <w:r w:rsidR="00B91272" w:rsidRPr="00B91272">
        <w:t>Fondop</w:t>
      </w:r>
      <w:proofErr w:type="spellEnd"/>
      <w:r w:rsidR="00400D25">
        <w:t xml:space="preserve">. Kindly also send a copy by email to: </w:t>
      </w:r>
      <w:hyperlink r:id="rId7" w:history="1">
        <w:r w:rsidR="00B91272" w:rsidRPr="00B91272">
          <w:rPr>
            <w:rStyle w:val="Hyperlink"/>
          </w:rPr>
          <w:t>E.Tiam-Fondop@iaea.org</w:t>
        </w:r>
      </w:hyperlink>
      <w:r w:rsidR="00EE03A5">
        <w:t>.</w:t>
      </w:r>
      <w:r w:rsidR="00241996">
        <w:t xml:space="preserve"> </w:t>
      </w:r>
    </w:p>
    <w:p w:rsidR="00AA0B98" w:rsidRDefault="00AA0B98" w:rsidP="00AA0B98">
      <w:pPr>
        <w:pStyle w:val="BodyText"/>
      </w:pPr>
    </w:p>
    <w:p w:rsidR="006811D2" w:rsidRDefault="00CA0E87">
      <w:pPr>
        <w:pStyle w:val="Heading2"/>
        <w:rPr>
          <w:sz w:val="28"/>
        </w:rPr>
      </w:pPr>
      <w:r>
        <w:t>PARTICIPATION FORM</w:t>
      </w:r>
    </w:p>
    <w:p w:rsidR="006811D2" w:rsidRDefault="006811D2">
      <w:pPr>
        <w:jc w:val="center"/>
        <w:rPr>
          <w:rFonts w:ascii="Times New Roman" w:hAnsi="Times New Roman"/>
        </w:rPr>
      </w:pPr>
    </w:p>
    <w:tbl>
      <w:tblPr>
        <w:tblW w:w="10860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0"/>
        <w:gridCol w:w="846"/>
        <w:gridCol w:w="1644"/>
        <w:gridCol w:w="4530"/>
        <w:gridCol w:w="1350"/>
      </w:tblGrid>
      <w:tr w:rsidR="006811D2">
        <w:trPr>
          <w:cantSplit/>
          <w:trHeight w:val="678"/>
        </w:trPr>
        <w:tc>
          <w:tcPr>
            <w:tcW w:w="498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NAME:</w:t>
            </w:r>
          </w:p>
        </w:tc>
        <w:tc>
          <w:tcPr>
            <w:tcW w:w="45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 NAMES: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Mr./Ms.</w:t>
            </w:r>
          </w:p>
          <w:p w:rsidR="006811D2" w:rsidRDefault="006811D2">
            <w:pPr>
              <w:rPr>
                <w:rFonts w:ascii="Times New Roman" w:hAnsi="Times New Roman"/>
              </w:rPr>
            </w:pPr>
          </w:p>
        </w:tc>
      </w:tr>
      <w:tr w:rsidR="006811D2">
        <w:trPr>
          <w:cantSplit/>
          <w:trHeight w:val="1362"/>
        </w:trPr>
        <w:tc>
          <w:tcPr>
            <w:tcW w:w="333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</w:t>
            </w:r>
          </w:p>
        </w:tc>
        <w:tc>
          <w:tcPr>
            <w:tcW w:w="75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ADDRESS:</w:t>
            </w: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</w:p>
        </w:tc>
      </w:tr>
      <w:tr w:rsidR="006811D2">
        <w:trPr>
          <w:cantSplit/>
          <w:trHeight w:val="1122"/>
        </w:trPr>
        <w:tc>
          <w:tcPr>
            <w:tcW w:w="333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</w:tc>
        <w:tc>
          <w:tcPr>
            <w:tcW w:w="75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811D2" w:rsidRDefault="00144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811D2">
              <w:rPr>
                <w:rFonts w:ascii="Times New Roman" w:hAnsi="Times New Roman"/>
              </w:rPr>
              <w:t>hone No.</w:t>
            </w: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144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6811D2">
              <w:rPr>
                <w:rFonts w:ascii="Times New Roman" w:hAnsi="Times New Roman"/>
              </w:rPr>
              <w:t>ax No.:</w:t>
            </w: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Address:</w:t>
            </w:r>
            <w:r>
              <w:rPr>
                <w:rFonts w:ascii="Times New Roman" w:hAnsi="Times New Roman"/>
              </w:rPr>
              <w:tab/>
            </w:r>
          </w:p>
          <w:p w:rsidR="006811D2" w:rsidRDefault="006811D2">
            <w:pPr>
              <w:rPr>
                <w:rFonts w:ascii="Times New Roman" w:hAnsi="Times New Roman"/>
              </w:rPr>
            </w:pPr>
          </w:p>
        </w:tc>
      </w:tr>
      <w:tr w:rsidR="006811D2">
        <w:trPr>
          <w:cantSplit/>
        </w:trPr>
        <w:tc>
          <w:tcPr>
            <w:tcW w:w="24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DESIGNATING GOVERNMENT OR ORGANIZATION:</w:t>
            </w: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</w:p>
        </w:tc>
      </w:tr>
      <w:tr w:rsidR="006811D2">
        <w:trPr>
          <w:cantSplit/>
          <w:trHeight w:val="1380"/>
        </w:trPr>
        <w:tc>
          <w:tcPr>
            <w:tcW w:w="1086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MAILING ADDRESS  (IF DIFFERENT FROM ADDRESS INDICATED ABOVE):</w:t>
            </w: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1046C3" w:rsidRDefault="001046C3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</w:p>
          <w:p w:rsidR="006811D2" w:rsidRDefault="006811D2">
            <w:pPr>
              <w:rPr>
                <w:rFonts w:ascii="Times New Roman" w:hAnsi="Times New Roman"/>
              </w:rPr>
            </w:pPr>
          </w:p>
        </w:tc>
      </w:tr>
    </w:tbl>
    <w:p w:rsidR="006811D2" w:rsidRDefault="006811D2">
      <w:pPr>
        <w:rPr>
          <w:rFonts w:ascii="Times New Roman" w:hAnsi="Times New Roman"/>
        </w:rPr>
      </w:pPr>
    </w:p>
    <w:tbl>
      <w:tblPr>
        <w:tblW w:w="108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40"/>
      </w:tblGrid>
      <w:tr w:rsidR="006811D2">
        <w:trPr>
          <w:trHeight w:val="1083"/>
        </w:trPr>
        <w:tc>
          <w:tcPr>
            <w:tcW w:w="10840" w:type="dxa"/>
          </w:tcPr>
          <w:p w:rsidR="006811D2" w:rsidRDefault="006811D2">
            <w:pPr>
              <w:ind w:left="-10"/>
              <w:rPr>
                <w:rFonts w:ascii="Times New Roman" w:hAnsi="Times New Roman"/>
              </w:rPr>
            </w:pPr>
          </w:p>
          <w:p w:rsidR="006811D2" w:rsidRDefault="006811D2">
            <w:pPr>
              <w:ind w:left="-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INTEND TO PRESENT A CONTRIBUTED PAPER?</w:t>
            </w:r>
            <w:r>
              <w:rPr>
                <w:rFonts w:ascii="Times New Roman" w:hAnsi="Times New Roman"/>
              </w:rPr>
              <w:tab/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NO</w:t>
            </w:r>
          </w:p>
          <w:p w:rsidR="006811D2" w:rsidRDefault="006811D2">
            <w:pPr>
              <w:ind w:left="-10"/>
              <w:rPr>
                <w:rFonts w:ascii="Times New Roman" w:hAnsi="Times New Roman"/>
              </w:rPr>
            </w:pPr>
          </w:p>
          <w:p w:rsidR="006811D2" w:rsidRDefault="006811D2" w:rsidP="000F1D71">
            <w:pPr>
              <w:ind w:left="-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INDICATE THE </w:t>
            </w:r>
            <w:r w:rsidR="000F1D71">
              <w:rPr>
                <w:rFonts w:ascii="Times New Roman" w:hAnsi="Times New Roman"/>
              </w:rPr>
              <w:t>TITLE</w:t>
            </w:r>
            <w:r>
              <w:rPr>
                <w:rFonts w:ascii="Times New Roman" w:hAnsi="Times New Roman"/>
              </w:rPr>
              <w:t>.</w:t>
            </w:r>
          </w:p>
          <w:p w:rsidR="006811D2" w:rsidRDefault="006811D2">
            <w:pPr>
              <w:ind w:left="-10"/>
              <w:rPr>
                <w:rFonts w:ascii="Times New Roman" w:hAnsi="Times New Roman"/>
              </w:rPr>
            </w:pPr>
          </w:p>
        </w:tc>
      </w:tr>
    </w:tbl>
    <w:p w:rsidR="006811D2" w:rsidRDefault="006811D2" w:rsidP="00AA0B98">
      <w:pPr>
        <w:rPr>
          <w:rFonts w:ascii="Times New Roman" w:hAnsi="Times New Roman"/>
        </w:rPr>
      </w:pPr>
    </w:p>
    <w:sectPr w:rsidR="006811D2">
      <w:headerReference w:type="default" r:id="rId8"/>
      <w:type w:val="continuous"/>
      <w:pgSz w:w="12240" w:h="15840" w:code="1"/>
      <w:pgMar w:top="284" w:right="900" w:bottom="329" w:left="851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88" w:rsidRDefault="00FC6888">
      <w:r>
        <w:separator/>
      </w:r>
    </w:p>
  </w:endnote>
  <w:endnote w:type="continuationSeparator" w:id="0">
    <w:p w:rsidR="00FC6888" w:rsidRDefault="00FC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88" w:rsidRDefault="00FC6888">
      <w:r>
        <w:separator/>
      </w:r>
    </w:p>
  </w:footnote>
  <w:footnote w:type="continuationSeparator" w:id="0">
    <w:p w:rsidR="00FC6888" w:rsidRDefault="00FC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3" w:rsidRPr="000F1D71" w:rsidRDefault="00F83DD3" w:rsidP="00A16127">
    <w:pPr>
      <w:pStyle w:val="Header"/>
      <w:rPr>
        <w:b/>
        <w:sz w:val="16"/>
        <w:szCs w:val="16"/>
      </w:rPr>
    </w:pPr>
  </w:p>
  <w:p w:rsidR="00F83DD3" w:rsidRPr="00114A70" w:rsidRDefault="00F83DD3" w:rsidP="00A16127">
    <w:pPr>
      <w:pStyle w:val="Header"/>
    </w:pPr>
    <w:r>
      <w:rPr>
        <w:b/>
        <w:sz w:val="36"/>
      </w:rPr>
      <w:t>FORM A</w:t>
    </w:r>
    <w:r>
      <w:rPr>
        <w:rFonts w:ascii="Arial" w:hAnsi="Arial"/>
        <w:sz w:val="36"/>
      </w:rPr>
      <w:t xml:space="preserve"> </w:t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 w:rsidR="006517B6">
      <w:rPr>
        <w:rFonts w:ascii="Arial" w:hAnsi="Arial"/>
        <w:sz w:val="36"/>
      </w:rPr>
      <w:t xml:space="preserve">   </w:t>
    </w:r>
    <w:r w:rsidR="002F345B">
      <w:rPr>
        <w:rFonts w:ascii="Times New Roman" w:hAnsi="Times New Roman"/>
        <w:b/>
      </w:rPr>
      <w:t>IAEA-</w:t>
    </w:r>
    <w:r w:rsidR="00114A70" w:rsidRPr="00B16DF5">
      <w:rPr>
        <w:rFonts w:ascii="Times New Roman" w:hAnsi="Times New Roman"/>
        <w:b/>
      </w:rPr>
      <w:t>TM-</w:t>
    </w:r>
    <w:r w:rsidR="0069713B">
      <w:rPr>
        <w:rFonts w:ascii="Times New Roman" w:hAnsi="Times New Roman"/>
        <w:b/>
      </w:rPr>
      <w:t>4</w:t>
    </w:r>
    <w:r w:rsidR="004E7B81">
      <w:rPr>
        <w:rFonts w:ascii="Times New Roman" w:hAnsi="Times New Roman"/>
        <w:b/>
      </w:rPr>
      <w:t>9983</w:t>
    </w:r>
  </w:p>
  <w:p w:rsidR="00F83DD3" w:rsidRPr="001F62EF" w:rsidRDefault="00CA0E87" w:rsidP="001F62EF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5pt;height:69.75pt">
          <v:imagedata r:id="rId1" o:title="horizontal-sloga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068"/>
    <w:rsid w:val="00096F2A"/>
    <w:rsid w:val="000B1086"/>
    <w:rsid w:val="000C4B38"/>
    <w:rsid w:val="000F1D71"/>
    <w:rsid w:val="001046C3"/>
    <w:rsid w:val="00105874"/>
    <w:rsid w:val="00107881"/>
    <w:rsid w:val="00114A70"/>
    <w:rsid w:val="0012553F"/>
    <w:rsid w:val="00141FCE"/>
    <w:rsid w:val="00144AF2"/>
    <w:rsid w:val="001629BB"/>
    <w:rsid w:val="001725FC"/>
    <w:rsid w:val="001E584F"/>
    <w:rsid w:val="001F62EF"/>
    <w:rsid w:val="00241996"/>
    <w:rsid w:val="00254423"/>
    <w:rsid w:val="00291F89"/>
    <w:rsid w:val="002F345B"/>
    <w:rsid w:val="00306C79"/>
    <w:rsid w:val="003079C4"/>
    <w:rsid w:val="003079FA"/>
    <w:rsid w:val="00314020"/>
    <w:rsid w:val="003174E3"/>
    <w:rsid w:val="00365BF4"/>
    <w:rsid w:val="00377FF6"/>
    <w:rsid w:val="003A57EA"/>
    <w:rsid w:val="003D26AA"/>
    <w:rsid w:val="003F5AED"/>
    <w:rsid w:val="00400D25"/>
    <w:rsid w:val="00416CCC"/>
    <w:rsid w:val="00421AE2"/>
    <w:rsid w:val="004B798B"/>
    <w:rsid w:val="004D4AAA"/>
    <w:rsid w:val="004E2F49"/>
    <w:rsid w:val="004E7B81"/>
    <w:rsid w:val="00505097"/>
    <w:rsid w:val="00596162"/>
    <w:rsid w:val="005A3000"/>
    <w:rsid w:val="005B570F"/>
    <w:rsid w:val="006020CC"/>
    <w:rsid w:val="00621038"/>
    <w:rsid w:val="00630FFA"/>
    <w:rsid w:val="006517B6"/>
    <w:rsid w:val="006811D2"/>
    <w:rsid w:val="0069713B"/>
    <w:rsid w:val="006D1690"/>
    <w:rsid w:val="00774202"/>
    <w:rsid w:val="00787B3C"/>
    <w:rsid w:val="007D28D7"/>
    <w:rsid w:val="007F040F"/>
    <w:rsid w:val="00820F6B"/>
    <w:rsid w:val="00896BF4"/>
    <w:rsid w:val="008C3389"/>
    <w:rsid w:val="008C6920"/>
    <w:rsid w:val="009639BD"/>
    <w:rsid w:val="009A118E"/>
    <w:rsid w:val="009B1B8A"/>
    <w:rsid w:val="009E7AD0"/>
    <w:rsid w:val="00A16127"/>
    <w:rsid w:val="00A202D9"/>
    <w:rsid w:val="00A546F8"/>
    <w:rsid w:val="00A649AB"/>
    <w:rsid w:val="00AA0B98"/>
    <w:rsid w:val="00AB52AE"/>
    <w:rsid w:val="00AB64DF"/>
    <w:rsid w:val="00AC39AC"/>
    <w:rsid w:val="00B16DF5"/>
    <w:rsid w:val="00B35068"/>
    <w:rsid w:val="00B91272"/>
    <w:rsid w:val="00BE7328"/>
    <w:rsid w:val="00C05933"/>
    <w:rsid w:val="00C23002"/>
    <w:rsid w:val="00C23020"/>
    <w:rsid w:val="00C333BB"/>
    <w:rsid w:val="00C531D5"/>
    <w:rsid w:val="00C71DEC"/>
    <w:rsid w:val="00C93EDE"/>
    <w:rsid w:val="00CA0E87"/>
    <w:rsid w:val="00CA5721"/>
    <w:rsid w:val="00CA5B3E"/>
    <w:rsid w:val="00CD234C"/>
    <w:rsid w:val="00D03166"/>
    <w:rsid w:val="00D72B19"/>
    <w:rsid w:val="00DA4F32"/>
    <w:rsid w:val="00DD63B8"/>
    <w:rsid w:val="00DF08A4"/>
    <w:rsid w:val="00E507B0"/>
    <w:rsid w:val="00EA2EFE"/>
    <w:rsid w:val="00EB5355"/>
    <w:rsid w:val="00EE03A5"/>
    <w:rsid w:val="00F021F5"/>
    <w:rsid w:val="00F03421"/>
    <w:rsid w:val="00F173C3"/>
    <w:rsid w:val="00F200EC"/>
    <w:rsid w:val="00F71F17"/>
    <w:rsid w:val="00F83DD3"/>
    <w:rsid w:val="00FA24C9"/>
    <w:rsid w:val="00FA49B0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paragraph" w:customStyle="1" w:styleId="style51">
    <w:name w:val="style51"/>
    <w:basedOn w:val="Normal"/>
    <w:rsid w:val="00896BF4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896BF4"/>
    <w:rPr>
      <w:i/>
      <w:iCs/>
    </w:rPr>
  </w:style>
  <w:style w:type="character" w:styleId="Hyperlink">
    <w:name w:val="Hyperlink"/>
    <w:rsid w:val="002419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0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8A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Tiam-Fondop@iae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CDA</vt:lpstr>
      <vt:lpstr>CDA</vt:lpstr>
    </vt:vector>
  </TitlesOfParts>
  <Company>IAEA</Company>
  <LinksUpToDate>false</LinksUpToDate>
  <CharactersWithSpaces>1070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mailto:K.Will@iaea.org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</dc:title>
  <cp:lastModifiedBy>TIAM FONDOP, Emmanuel</cp:lastModifiedBy>
  <cp:revision>10</cp:revision>
  <cp:lastPrinted>2015-06-30T14:52:00Z</cp:lastPrinted>
  <dcterms:created xsi:type="dcterms:W3CDTF">2015-06-02T10:30:00Z</dcterms:created>
  <dcterms:modified xsi:type="dcterms:W3CDTF">2015-07-31T10:27:00Z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628082324</vt:i4>
  </property>
  <property fmtid="{D5CDD505-2E9C-101B-9397-08002B2CF9AE}" pid="3" name="_NewReviewCycle">
    <vt:lpwstr/>
  </property>
  <property fmtid="{D5CDD505-2E9C-101B-9397-08002B2CF9AE}" pid="4" name="_EmailEntryID">
    <vt:lpwstr>0000000038BC997ECA1F8549AF1C0C1989482688E45E2D00</vt:lpwstr>
  </property>
  <property fmtid="{D5CDD505-2E9C-101B-9397-08002B2CF9AE}" pid="5" name="_EmailStoreID">
    <vt:lpwstr>0000000038A1BB1005E5101AA1BB08002B2A56C20000454D534D44422E444C4C00000000000000001B55FA20AA6611CD9BC800AA002FC45A0C0000006361732E696165612E6F7267002F4F3D494145412F4F553D4D4F4E41434F2F636E3D526563697069656E74732F636E3D4C454E4F524D414E444A00</vt:lpwstr>
  </property>
  <property fmtid="{D5CDD505-2E9C-101B-9397-08002B2CF9AE}" pid="6" name="_EmailStoreID0">
    <vt:lpwstr>0000000038A1BB1005E5101AA1BB08002B2A56C200006D737073742E646C6C00000000004E495441F9BFB80100AA0037D96E0000000043003A005C00480061007300740069005C004D00410049004C0020006F006E00200043005C00410072006300680069007600650064002D0045006D00610069006C0073002E007000730</vt:lpwstr>
  </property>
  <property fmtid="{D5CDD505-2E9C-101B-9397-08002B2CF9AE}" pid="7" name="_EmailStoreID1">
    <vt:lpwstr>074000000</vt:lpwstr>
  </property>
</Properties>
</file>